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34993" w14:textId="6D9B8A05" w:rsidR="00A3121E" w:rsidRDefault="00A3121E" w:rsidP="002559B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9B7">
        <w:rPr>
          <w:rFonts w:ascii="Times New Roman" w:hAnsi="Times New Roman" w:cs="Times New Roman"/>
          <w:sz w:val="24"/>
          <w:szCs w:val="24"/>
        </w:rPr>
        <w:t>Наука Практического Синтеза</w:t>
      </w:r>
      <w:bookmarkStart w:id="0" w:name="_GoBack"/>
      <w:bookmarkEnd w:id="0"/>
    </w:p>
    <w:p w14:paraId="03EA56BE" w14:textId="521352CA" w:rsidR="00A3121E" w:rsidRDefault="00A3121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Путинцева Елена Анатольевна</w:t>
      </w:r>
    </w:p>
    <w:p w14:paraId="0F672CF4" w14:textId="74E260AA" w:rsidR="00A3121E" w:rsidRDefault="00820FA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121E">
        <w:rPr>
          <w:rFonts w:ascii="Times New Roman" w:hAnsi="Times New Roman" w:cs="Times New Roman"/>
          <w:sz w:val="24"/>
          <w:szCs w:val="24"/>
        </w:rPr>
        <w:t>Аватар 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="00A312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бщества</w:t>
      </w:r>
      <w:r w:rsidR="00A3121E">
        <w:rPr>
          <w:rFonts w:ascii="Times New Roman" w:hAnsi="Times New Roman" w:cs="Times New Roman"/>
          <w:sz w:val="24"/>
          <w:szCs w:val="24"/>
        </w:rPr>
        <w:t xml:space="preserve"> ИВО 1048505 ИЦ</w:t>
      </w:r>
    </w:p>
    <w:p w14:paraId="65C896D5" w14:textId="3E82B6B1" w:rsidR="00A3121E" w:rsidRPr="002559B7" w:rsidRDefault="00A3121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ED62A4" w:rsidRPr="00BC083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eputiseva</w:t>
        </w:r>
        <w:r w:rsidR="00ED62A4" w:rsidRPr="002559B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D62A4" w:rsidRPr="00BC083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62A4" w:rsidRPr="002559B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D62A4" w:rsidRPr="00BC083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F3560A" w14:textId="77777777" w:rsidR="00A3121E" w:rsidRPr="002559B7" w:rsidRDefault="00A3121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0239F" w14:textId="1EB93320" w:rsidR="00A3121E" w:rsidRPr="00A3121E" w:rsidRDefault="00A3121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9B7">
        <w:rPr>
          <w:rFonts w:ascii="Times New Roman" w:hAnsi="Times New Roman" w:cs="Times New Roman"/>
          <w:sz w:val="24"/>
          <w:szCs w:val="24"/>
        </w:rPr>
        <w:tab/>
      </w:r>
      <w:r w:rsidRPr="002559B7">
        <w:rPr>
          <w:rFonts w:ascii="Times New Roman" w:hAnsi="Times New Roman" w:cs="Times New Roman"/>
          <w:sz w:val="24"/>
          <w:szCs w:val="24"/>
        </w:rPr>
        <w:tab/>
      </w:r>
      <w:r w:rsidRPr="002559B7">
        <w:rPr>
          <w:rFonts w:ascii="Times New Roman" w:hAnsi="Times New Roman" w:cs="Times New Roman"/>
          <w:sz w:val="24"/>
          <w:szCs w:val="24"/>
        </w:rPr>
        <w:tab/>
      </w:r>
      <w:r w:rsidRPr="002559B7">
        <w:rPr>
          <w:rFonts w:ascii="Times New Roman" w:hAnsi="Times New Roman" w:cs="Times New Roman"/>
          <w:sz w:val="24"/>
          <w:szCs w:val="24"/>
        </w:rPr>
        <w:tab/>
      </w:r>
      <w:r w:rsidRPr="002559B7">
        <w:rPr>
          <w:rFonts w:ascii="Times New Roman" w:hAnsi="Times New Roman" w:cs="Times New Roman"/>
          <w:sz w:val="24"/>
          <w:szCs w:val="24"/>
        </w:rPr>
        <w:tab/>
      </w:r>
      <w:r w:rsidR="0073179A" w:rsidRPr="002559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7B0BE733" w14:textId="37ACEE6B" w:rsidR="00ED0CA7" w:rsidRPr="00A3121E" w:rsidRDefault="00A3121E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СИНТЕЗНАЧАЛА</w:t>
      </w:r>
      <w:r w:rsidR="008831BF" w:rsidRPr="00A312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ЕТАГАЛАКТИЧЕСКОГО</w:t>
      </w:r>
      <w:r w:rsidR="008831BF" w:rsidRPr="00A3121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БЩЕСТВА</w:t>
      </w:r>
      <w:r w:rsidR="00CC5A57" w:rsidRPr="00A3121E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5093C8A1" w14:textId="77777777" w:rsidR="00751887" w:rsidRPr="00A3121E" w:rsidRDefault="00751887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C144D" w14:textId="34B74EE5" w:rsidR="00751887" w:rsidRPr="00C16FA7" w:rsidRDefault="00751887" w:rsidP="0075188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C16FA7">
        <w:rPr>
          <w:rFonts w:ascii="Times New Roman" w:hAnsi="Times New Roman" w:cs="Times New Roman"/>
          <w:i/>
          <w:sz w:val="24"/>
          <w:szCs w:val="24"/>
        </w:rPr>
        <w:t>ачала Метагалактического</w:t>
      </w:r>
      <w:r w:rsidR="0073179A">
        <w:rPr>
          <w:rFonts w:ascii="Times New Roman" w:hAnsi="Times New Roman" w:cs="Times New Roman"/>
          <w:i/>
          <w:sz w:val="24"/>
          <w:szCs w:val="24"/>
        </w:rPr>
        <w:t xml:space="preserve"> Общества явлением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>астей</w:t>
      </w:r>
      <w:r w:rsidR="0073179A">
        <w:rPr>
          <w:rFonts w:ascii="Times New Roman" w:hAnsi="Times New Roman" w:cs="Times New Roman"/>
          <w:i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64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73179A">
        <w:rPr>
          <w:rFonts w:ascii="Times New Roman" w:hAnsi="Times New Roman" w:cs="Times New Roman"/>
          <w:i/>
          <w:sz w:val="24"/>
          <w:szCs w:val="24"/>
        </w:rPr>
        <w:t>астностей и</w:t>
      </w:r>
      <w:r w:rsidR="0073179A" w:rsidRPr="00731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79A" w:rsidRPr="00C16FA7">
        <w:rPr>
          <w:rFonts w:ascii="Times New Roman" w:hAnsi="Times New Roman" w:cs="Times New Roman"/>
          <w:i/>
          <w:sz w:val="24"/>
          <w:szCs w:val="24"/>
        </w:rPr>
        <w:t>Иерархичности</w:t>
      </w:r>
      <w:r w:rsidR="0073179A">
        <w:rPr>
          <w:rFonts w:ascii="Times New Roman" w:hAnsi="Times New Roman" w:cs="Times New Roman"/>
          <w:i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основывающих Метагалактическое Общество и развивающих его Человечност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r w:rsidR="006D0E1A">
        <w:rPr>
          <w:rFonts w:ascii="Times New Roman" w:hAnsi="Times New Roman" w:cs="Times New Roman"/>
          <w:i/>
          <w:sz w:val="24"/>
          <w:szCs w:val="24"/>
        </w:rPr>
        <w:t xml:space="preserve"> каждым Человеком.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BB32EC" w14:textId="77777777" w:rsidR="00CC5A57" w:rsidRPr="0058093B" w:rsidRDefault="00CC5A57" w:rsidP="00073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F0A8C" w14:textId="4F081AD6" w:rsidR="00F42237" w:rsidRPr="00A91E06" w:rsidRDefault="00751887" w:rsidP="00A9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0E1A">
        <w:rPr>
          <w:rFonts w:ascii="Times New Roman" w:hAnsi="Times New Roman" w:cs="Times New Roman"/>
          <w:sz w:val="24"/>
          <w:szCs w:val="24"/>
        </w:rPr>
        <w:t>Метагалактическое общество – общение Совершенными Частями.</w:t>
      </w:r>
    </w:p>
    <w:p w14:paraId="2DCFBF7D" w14:textId="7A9644F9" w:rsidR="00DC5F34" w:rsidRDefault="00015C7A" w:rsidP="00DC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– это социальное образование, сформировавшееся как результат взаимодействия и общения между собой людей с общими интересами, мыслями, целями. </w:t>
      </w:r>
      <w:r w:rsidR="00DC5F34" w:rsidRPr="00DC5F34">
        <w:rPr>
          <w:rFonts w:ascii="Times New Roman" w:hAnsi="Times New Roman" w:cs="Times New Roman"/>
          <w:sz w:val="24"/>
          <w:szCs w:val="24"/>
        </w:rPr>
        <w:t xml:space="preserve"> </w:t>
      </w:r>
      <w:r w:rsidR="00DC5F34" w:rsidRPr="00A91E06">
        <w:rPr>
          <w:rFonts w:ascii="Times New Roman" w:hAnsi="Times New Roman" w:cs="Times New Roman"/>
          <w:sz w:val="24"/>
          <w:szCs w:val="24"/>
        </w:rPr>
        <w:t>Мета</w:t>
      </w:r>
      <w:r w:rsidR="00DC5F34">
        <w:rPr>
          <w:rFonts w:ascii="Times New Roman" w:hAnsi="Times New Roman" w:cs="Times New Roman"/>
          <w:sz w:val="24"/>
          <w:szCs w:val="24"/>
        </w:rPr>
        <w:t>галактическое Общество – это не общество одной страны, а общество всех стран.</w:t>
      </w:r>
    </w:p>
    <w:p w14:paraId="3993F9C9" w14:textId="06E14312" w:rsidR="00015C7A" w:rsidRDefault="00015C7A" w:rsidP="00A9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DC5F34">
        <w:rPr>
          <w:rFonts w:ascii="Times New Roman" w:hAnsi="Times New Roman" w:cs="Times New Roman"/>
          <w:sz w:val="24"/>
          <w:szCs w:val="24"/>
        </w:rPr>
        <w:t>есть результат общения</w:t>
      </w:r>
      <w:r>
        <w:rPr>
          <w:rFonts w:ascii="Times New Roman" w:hAnsi="Times New Roman" w:cs="Times New Roman"/>
          <w:sz w:val="24"/>
          <w:szCs w:val="24"/>
        </w:rPr>
        <w:t xml:space="preserve"> Человеков. Человек состоит из Частей. И любое общество строится дееспособными Частями людей. </w:t>
      </w:r>
    </w:p>
    <w:p w14:paraId="66BF3038" w14:textId="3EC3084E" w:rsidR="00015C7A" w:rsidRDefault="00015C7A" w:rsidP="00A9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5-й расе человек своими Частями был полностью погружен в </w:t>
      </w:r>
      <w:r w:rsidR="00D4593E">
        <w:rPr>
          <w:rFonts w:ascii="Times New Roman" w:hAnsi="Times New Roman" w:cs="Times New Roman"/>
          <w:sz w:val="24"/>
          <w:szCs w:val="24"/>
        </w:rPr>
        <w:t>общество. Сердечная умма мусульм</w:t>
      </w:r>
      <w:r>
        <w:rPr>
          <w:rFonts w:ascii="Times New Roman" w:hAnsi="Times New Roman" w:cs="Times New Roman"/>
          <w:sz w:val="24"/>
          <w:szCs w:val="24"/>
        </w:rPr>
        <w:t xml:space="preserve">ан, Душевная церковь христиан и т.д. Это часть, </w:t>
      </w:r>
      <w:r w:rsidR="004241F3">
        <w:rPr>
          <w:rFonts w:ascii="Times New Roman" w:hAnsi="Times New Roman" w:cs="Times New Roman"/>
          <w:sz w:val="24"/>
          <w:szCs w:val="24"/>
        </w:rPr>
        <w:t xml:space="preserve">погруженная в общество. </w:t>
      </w:r>
    </w:p>
    <w:p w14:paraId="6C57A577" w14:textId="29B47F63" w:rsidR="00DC5F34" w:rsidRDefault="00DC5F34" w:rsidP="00DC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E06">
        <w:rPr>
          <w:rFonts w:ascii="Times New Roman" w:hAnsi="Times New Roman" w:cs="Times New Roman"/>
          <w:sz w:val="24"/>
          <w:szCs w:val="24"/>
        </w:rPr>
        <w:t>Мета</w:t>
      </w:r>
      <w:r w:rsidR="00751887">
        <w:rPr>
          <w:rFonts w:ascii="Times New Roman" w:hAnsi="Times New Roman" w:cs="Times New Roman"/>
          <w:sz w:val="24"/>
          <w:szCs w:val="24"/>
        </w:rPr>
        <w:t>галактическое Общество ИВО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4593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Человечности ИВО. Человечность состоит из Совершенных Частей Человека. Динамика и развитие Совершенных Частей </w:t>
      </w:r>
      <w:r w:rsidR="00D4593E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отделит человека от общества, когда он встанет со своей Свободой Воли, сам по себе своими частями. Не будет зависимости человека и общества. Но при этом, если люди вырабатывают Совершенные Части, они будут обьединяться в общественное единство. В итоге, человек и сам по себе Частями и един с Обществом Сов</w:t>
      </w:r>
      <w:r w:rsidR="006D0E1A">
        <w:rPr>
          <w:rFonts w:ascii="Times New Roman" w:hAnsi="Times New Roman" w:cs="Times New Roman"/>
          <w:sz w:val="24"/>
          <w:szCs w:val="24"/>
        </w:rPr>
        <w:t>ершенными Частями. В итоге</w:t>
      </w:r>
      <w:r>
        <w:rPr>
          <w:rFonts w:ascii="Times New Roman" w:hAnsi="Times New Roman" w:cs="Times New Roman"/>
          <w:sz w:val="24"/>
          <w:szCs w:val="24"/>
        </w:rPr>
        <w:t xml:space="preserve"> получается и Свобода Воли и Общество в Совершенных Частях.</w:t>
      </w:r>
      <w:r w:rsidRPr="00DC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Поэтому, Совершенные Части для Общества, Части – для Человека. Человечность – это Совершенные Части.</w:t>
      </w:r>
    </w:p>
    <w:p w14:paraId="072B0F16" w14:textId="5382FA05" w:rsidR="009523A1" w:rsidRDefault="006D0E1A" w:rsidP="00DC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</w:t>
      </w:r>
      <w:r w:rsidR="009523A1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="009523A1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23A1">
        <w:rPr>
          <w:rFonts w:ascii="Times New Roman" w:hAnsi="Times New Roman" w:cs="Times New Roman"/>
          <w:sz w:val="24"/>
          <w:szCs w:val="24"/>
        </w:rPr>
        <w:t xml:space="preserve"> тренда – </w:t>
      </w:r>
      <w:r w:rsidR="009523A1" w:rsidRPr="00ED62A4">
        <w:rPr>
          <w:rFonts w:ascii="Times New Roman" w:hAnsi="Times New Roman" w:cs="Times New Roman"/>
          <w:sz w:val="24"/>
          <w:szCs w:val="24"/>
        </w:rPr>
        <w:t xml:space="preserve">развитие Метагалактического Общества через общение Совершенными Частями между </w:t>
      </w:r>
      <w:r w:rsidR="004241F3">
        <w:rPr>
          <w:rFonts w:ascii="Times New Roman" w:hAnsi="Times New Roman" w:cs="Times New Roman"/>
          <w:sz w:val="24"/>
          <w:szCs w:val="24"/>
        </w:rPr>
        <w:t>людьми</w:t>
      </w:r>
      <w:r w:rsidR="009523A1" w:rsidRPr="00ED62A4">
        <w:rPr>
          <w:rFonts w:ascii="Times New Roman" w:hAnsi="Times New Roman" w:cs="Times New Roman"/>
          <w:sz w:val="24"/>
          <w:szCs w:val="24"/>
        </w:rPr>
        <w:t>.</w:t>
      </w:r>
    </w:p>
    <w:p w14:paraId="67642D66" w14:textId="77777777" w:rsidR="00751887" w:rsidRDefault="00751887" w:rsidP="00751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Метагалактическое общество – это многореальностное общество.</w:t>
      </w:r>
    </w:p>
    <w:p w14:paraId="2F1AC536" w14:textId="0CBC399D" w:rsidR="00DC5F34" w:rsidRDefault="00751887" w:rsidP="00A9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– это общение. Общение в Физическом мире Метагалактики.</w:t>
      </w:r>
      <w:r w:rsidR="001E1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общение 4096 обществ разных ВЦР между собой. </w:t>
      </w:r>
    </w:p>
    <w:p w14:paraId="25350621" w14:textId="15F8B6E1" w:rsidR="006D0E1A" w:rsidRDefault="009523A1" w:rsidP="0095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Предыдущее общество жило чувственным познанием мира. 3 Частности. Метагалактичес</w:t>
      </w:r>
      <w:r w:rsidR="00D876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ое Общество живет 16-ю Частностями минимум, от Услов</w:t>
      </w:r>
      <w:r w:rsidR="00D87699">
        <w:rPr>
          <w:rFonts w:ascii="Times New Roman" w:hAnsi="Times New Roman" w:cs="Times New Roman"/>
          <w:sz w:val="24"/>
          <w:szCs w:val="24"/>
        </w:rPr>
        <w:t>ия до Движения. Желательно 64</w:t>
      </w:r>
      <w:r w:rsidR="006D0E1A">
        <w:rPr>
          <w:rFonts w:ascii="Times New Roman" w:hAnsi="Times New Roman" w:cs="Times New Roman"/>
          <w:sz w:val="24"/>
          <w:szCs w:val="24"/>
        </w:rPr>
        <w:t xml:space="preserve"> Частностями.</w:t>
      </w:r>
    </w:p>
    <w:p w14:paraId="6B81EFB7" w14:textId="0244EDFB" w:rsidR="009523A1" w:rsidRDefault="009523A1" w:rsidP="0095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Служащие</w:t>
      </w:r>
      <w:r w:rsidR="006D0E1A">
        <w:rPr>
          <w:rFonts w:ascii="Times New Roman" w:hAnsi="Times New Roman" w:cs="Times New Roman"/>
          <w:sz w:val="24"/>
          <w:szCs w:val="24"/>
        </w:rPr>
        <w:t xml:space="preserve"> ИВДИВО уже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32-мя</w:t>
      </w:r>
      <w:r w:rsidR="006D0E1A">
        <w:rPr>
          <w:rFonts w:ascii="Times New Roman" w:hAnsi="Times New Roman" w:cs="Times New Roman"/>
          <w:sz w:val="24"/>
          <w:szCs w:val="24"/>
        </w:rPr>
        <w:t xml:space="preserve"> Частностями. Потому, что мы</w:t>
      </w:r>
      <w:r>
        <w:rPr>
          <w:rFonts w:ascii="Times New Roman" w:hAnsi="Times New Roman" w:cs="Times New Roman"/>
          <w:sz w:val="24"/>
          <w:szCs w:val="24"/>
        </w:rPr>
        <w:t xml:space="preserve"> начинаем понимать мерности, пространство, время, содержание (26</w:t>
      </w:r>
      <w:r w:rsidR="006D0E1A">
        <w:rPr>
          <w:rFonts w:ascii="Times New Roman" w:hAnsi="Times New Roman" w:cs="Times New Roman"/>
          <w:sz w:val="24"/>
          <w:szCs w:val="24"/>
        </w:rPr>
        <w:t xml:space="preserve"> Частность</w:t>
      </w:r>
      <w:r>
        <w:rPr>
          <w:rFonts w:ascii="Times New Roman" w:hAnsi="Times New Roman" w:cs="Times New Roman"/>
          <w:sz w:val="24"/>
          <w:szCs w:val="24"/>
        </w:rPr>
        <w:t>), огонь (32</w:t>
      </w:r>
      <w:r w:rsidR="006D0E1A">
        <w:rPr>
          <w:rFonts w:ascii="Times New Roman" w:hAnsi="Times New Roman" w:cs="Times New Roman"/>
          <w:sz w:val="24"/>
          <w:szCs w:val="24"/>
        </w:rPr>
        <w:t xml:space="preserve"> Частность). А люди будут жить 16 Частностями</w:t>
      </w:r>
      <w:r>
        <w:rPr>
          <w:rFonts w:ascii="Times New Roman" w:hAnsi="Times New Roman" w:cs="Times New Roman"/>
          <w:sz w:val="24"/>
          <w:szCs w:val="24"/>
        </w:rPr>
        <w:t>. То есть, Метагалактическое Общество будет оперировать б</w:t>
      </w:r>
      <w:r w:rsidRPr="00D87699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льшими Частностями. </w:t>
      </w:r>
    </w:p>
    <w:p w14:paraId="72D63C15" w14:textId="77777777" w:rsidR="009523A1" w:rsidRDefault="009523A1" w:rsidP="0095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 Общество, когда мы другими идеями, смыслами, другими синтез-началами и условиями живем.</w:t>
      </w:r>
    </w:p>
    <w:p w14:paraId="7F86A557" w14:textId="5804E0C2" w:rsidR="009523A1" w:rsidRDefault="009523A1" w:rsidP="00A9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Метагалактическое Общество, это от 16 д</w:t>
      </w:r>
      <w:r w:rsidR="006D0E1A">
        <w:rPr>
          <w:rFonts w:ascii="Times New Roman" w:hAnsi="Times New Roman" w:cs="Times New Roman"/>
          <w:sz w:val="24"/>
          <w:szCs w:val="24"/>
        </w:rPr>
        <w:t>о 64</w:t>
      </w:r>
      <w:r>
        <w:rPr>
          <w:rFonts w:ascii="Times New Roman" w:hAnsi="Times New Roman" w:cs="Times New Roman"/>
          <w:sz w:val="24"/>
          <w:szCs w:val="24"/>
        </w:rPr>
        <w:t xml:space="preserve">-х Частностей. </w:t>
      </w:r>
    </w:p>
    <w:p w14:paraId="74E93918" w14:textId="794F52BC" w:rsidR="009523A1" w:rsidRDefault="009523A1" w:rsidP="0095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23A1">
        <w:rPr>
          <w:rFonts w:ascii="Times New Roman" w:hAnsi="Times New Roman" w:cs="Times New Roman"/>
          <w:sz w:val="24"/>
          <w:szCs w:val="24"/>
        </w:rPr>
        <w:t xml:space="preserve"> </w:t>
      </w:r>
      <w:r w:rsidR="006A744C">
        <w:rPr>
          <w:rFonts w:ascii="Times New Roman" w:hAnsi="Times New Roman" w:cs="Times New Roman"/>
          <w:sz w:val="24"/>
          <w:szCs w:val="24"/>
        </w:rPr>
        <w:t>Иерархичность</w:t>
      </w:r>
      <w:r w:rsidRPr="00B52DC7">
        <w:rPr>
          <w:rFonts w:ascii="Times New Roman" w:hAnsi="Times New Roman" w:cs="Times New Roman"/>
          <w:sz w:val="24"/>
          <w:szCs w:val="24"/>
        </w:rPr>
        <w:t xml:space="preserve"> Метагалактического </w:t>
      </w:r>
      <w:r w:rsidR="006A744C">
        <w:rPr>
          <w:rFonts w:ascii="Times New Roman" w:hAnsi="Times New Roman" w:cs="Times New Roman"/>
          <w:sz w:val="24"/>
          <w:szCs w:val="24"/>
        </w:rPr>
        <w:t>Общества</w:t>
      </w:r>
      <w:r w:rsidRPr="00B52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72B6C" w14:textId="03E2A1E5" w:rsidR="009523A1" w:rsidRDefault="009523A1" w:rsidP="006A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9E">
        <w:rPr>
          <w:rFonts w:ascii="Times New Roman" w:hAnsi="Times New Roman" w:cs="Times New Roman"/>
          <w:sz w:val="24"/>
          <w:szCs w:val="24"/>
        </w:rPr>
        <w:t>Метагалактическое Общество строится иерархизацией</w:t>
      </w:r>
      <w:r w:rsidR="002E069E">
        <w:rPr>
          <w:rFonts w:ascii="Times New Roman" w:hAnsi="Times New Roman" w:cs="Times New Roman"/>
          <w:sz w:val="24"/>
          <w:szCs w:val="24"/>
        </w:rPr>
        <w:t xml:space="preserve"> и</w:t>
      </w:r>
      <w:r w:rsidRPr="006A744C">
        <w:rPr>
          <w:rFonts w:ascii="Times New Roman" w:hAnsi="Times New Roman" w:cs="Times New Roman"/>
          <w:sz w:val="24"/>
          <w:szCs w:val="24"/>
        </w:rPr>
        <w:t xml:space="preserve"> 8-ричностью от Человека до Отца</w:t>
      </w:r>
      <w:r w:rsidR="006A744C" w:rsidRPr="006A744C">
        <w:rPr>
          <w:rFonts w:ascii="Times New Roman" w:hAnsi="Times New Roman" w:cs="Times New Roman"/>
          <w:sz w:val="24"/>
          <w:szCs w:val="24"/>
        </w:rPr>
        <w:t>:</w:t>
      </w:r>
      <w:r w:rsidRPr="006A744C">
        <w:rPr>
          <w:rFonts w:ascii="Times New Roman" w:hAnsi="Times New Roman" w:cs="Times New Roman"/>
          <w:sz w:val="24"/>
          <w:szCs w:val="24"/>
        </w:rPr>
        <w:t xml:space="preserve"> </w:t>
      </w:r>
      <w:r w:rsidR="006A744C">
        <w:rPr>
          <w:rFonts w:ascii="Times New Roman" w:hAnsi="Times New Roman" w:cs="Times New Roman"/>
          <w:sz w:val="24"/>
          <w:szCs w:val="24"/>
        </w:rPr>
        <w:t>Человек, Пос</w:t>
      </w:r>
      <w:r w:rsidR="002E069E">
        <w:rPr>
          <w:rFonts w:ascii="Times New Roman" w:hAnsi="Times New Roman" w:cs="Times New Roman"/>
          <w:sz w:val="24"/>
          <w:szCs w:val="24"/>
        </w:rPr>
        <w:t>вященный, Сл</w:t>
      </w:r>
      <w:r w:rsidR="006A744C">
        <w:rPr>
          <w:rFonts w:ascii="Times New Roman" w:hAnsi="Times New Roman" w:cs="Times New Roman"/>
          <w:sz w:val="24"/>
          <w:szCs w:val="24"/>
        </w:rPr>
        <w:t xml:space="preserve">ужащий, Ипостась, Учитель, Владыка, Аватар, Отец. </w:t>
      </w:r>
      <w:r w:rsidRPr="006A744C">
        <w:rPr>
          <w:rFonts w:ascii="Times New Roman" w:hAnsi="Times New Roman" w:cs="Times New Roman"/>
          <w:sz w:val="24"/>
          <w:szCs w:val="24"/>
        </w:rPr>
        <w:t>А з</w:t>
      </w:r>
      <w:r w:rsidR="006A744C">
        <w:rPr>
          <w:rFonts w:ascii="Times New Roman" w:hAnsi="Times New Roman" w:cs="Times New Roman"/>
          <w:sz w:val="24"/>
          <w:szCs w:val="24"/>
        </w:rPr>
        <w:t>начит, на каждом уровне человек должен</w:t>
      </w:r>
      <w:r w:rsidR="002E069E">
        <w:rPr>
          <w:rFonts w:ascii="Times New Roman" w:hAnsi="Times New Roman" w:cs="Times New Roman"/>
          <w:sz w:val="24"/>
          <w:szCs w:val="24"/>
        </w:rPr>
        <w:t xml:space="preserve"> соображать: «З</w:t>
      </w:r>
      <w:r w:rsidRPr="006A744C">
        <w:rPr>
          <w:rFonts w:ascii="Times New Roman" w:hAnsi="Times New Roman" w:cs="Times New Roman"/>
          <w:sz w:val="24"/>
          <w:szCs w:val="24"/>
        </w:rPr>
        <w:t>десь я веду как Владыка себя. Здесь</w:t>
      </w:r>
      <w:r w:rsidRPr="00B52DC7">
        <w:rPr>
          <w:rFonts w:ascii="Times New Roman" w:hAnsi="Times New Roman" w:cs="Times New Roman"/>
          <w:sz w:val="24"/>
          <w:szCs w:val="24"/>
        </w:rPr>
        <w:t xml:space="preserve"> я веду себя как Учитель. Здесь себя веду как Ипостась. Здесь как Служащ</w:t>
      </w:r>
      <w:r w:rsidR="006A744C">
        <w:rPr>
          <w:rFonts w:ascii="Times New Roman" w:hAnsi="Times New Roman" w:cs="Times New Roman"/>
          <w:sz w:val="24"/>
          <w:szCs w:val="24"/>
        </w:rPr>
        <w:t>ий, а здесь как Человек». У человека</w:t>
      </w:r>
      <w:r w:rsidRPr="00B52DC7">
        <w:rPr>
          <w:rFonts w:ascii="Times New Roman" w:hAnsi="Times New Roman" w:cs="Times New Roman"/>
          <w:sz w:val="24"/>
          <w:szCs w:val="24"/>
        </w:rPr>
        <w:t xml:space="preserve"> это в голове должно быть естественно.</w:t>
      </w:r>
    </w:p>
    <w:p w14:paraId="7CF9C092" w14:textId="58CEA7D6" w:rsidR="009523A1" w:rsidRDefault="006A744C" w:rsidP="0095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523A1">
        <w:rPr>
          <w:rFonts w:ascii="Times New Roman" w:hAnsi="Times New Roman" w:cs="Times New Roman"/>
          <w:sz w:val="24"/>
          <w:szCs w:val="24"/>
        </w:rPr>
        <w:t>И вот</w:t>
      </w:r>
      <w:r w:rsidR="002E069E">
        <w:rPr>
          <w:rFonts w:ascii="Times New Roman" w:hAnsi="Times New Roman" w:cs="Times New Roman"/>
          <w:sz w:val="24"/>
          <w:szCs w:val="24"/>
        </w:rPr>
        <w:t>,</w:t>
      </w:r>
      <w:r w:rsidR="009523A1">
        <w:rPr>
          <w:rFonts w:ascii="Times New Roman" w:hAnsi="Times New Roman" w:cs="Times New Roman"/>
          <w:sz w:val="24"/>
          <w:szCs w:val="24"/>
        </w:rPr>
        <w:t xml:space="preserve"> когда у нас рождается иерархическое общество, мы должны понимать, что</w:t>
      </w:r>
      <w:r w:rsidR="002E069E">
        <w:rPr>
          <w:rFonts w:ascii="Times New Roman" w:hAnsi="Times New Roman" w:cs="Times New Roman"/>
          <w:sz w:val="24"/>
          <w:szCs w:val="24"/>
        </w:rPr>
        <w:t>,</w:t>
      </w:r>
      <w:r w:rsidR="009523A1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2E069E">
        <w:rPr>
          <w:rFonts w:ascii="Times New Roman" w:hAnsi="Times New Roman" w:cs="Times New Roman"/>
          <w:sz w:val="24"/>
          <w:szCs w:val="24"/>
        </w:rPr>
        <w:t>,</w:t>
      </w:r>
      <w:r w:rsidR="009523A1">
        <w:rPr>
          <w:rFonts w:ascii="Times New Roman" w:hAnsi="Times New Roman" w:cs="Times New Roman"/>
          <w:sz w:val="24"/>
          <w:szCs w:val="24"/>
        </w:rPr>
        <w:t xml:space="preserve"> мы видим друг друга по-человечески, а с другой стороны ест</w:t>
      </w:r>
      <w:r w:rsidR="002E069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внутренняя</w:t>
      </w:r>
      <w:r w:rsidR="009523A1">
        <w:rPr>
          <w:rFonts w:ascii="Times New Roman" w:hAnsi="Times New Roman" w:cs="Times New Roman"/>
          <w:sz w:val="24"/>
          <w:szCs w:val="24"/>
        </w:rPr>
        <w:t xml:space="preserve"> ядерная</w:t>
      </w:r>
      <w:r w:rsidR="002E069E" w:rsidRPr="002E069E">
        <w:rPr>
          <w:rFonts w:ascii="Times New Roman" w:hAnsi="Times New Roman" w:cs="Times New Roman"/>
          <w:sz w:val="24"/>
          <w:szCs w:val="24"/>
        </w:rPr>
        <w:t xml:space="preserve"> </w:t>
      </w:r>
      <w:r w:rsidR="002E069E">
        <w:rPr>
          <w:rFonts w:ascii="Times New Roman" w:hAnsi="Times New Roman" w:cs="Times New Roman"/>
          <w:sz w:val="24"/>
          <w:szCs w:val="24"/>
        </w:rPr>
        <w:t>организация</w:t>
      </w:r>
      <w:r w:rsidR="009523A1">
        <w:rPr>
          <w:rFonts w:ascii="Times New Roman" w:hAnsi="Times New Roman" w:cs="Times New Roman"/>
          <w:sz w:val="24"/>
          <w:szCs w:val="24"/>
        </w:rPr>
        <w:t xml:space="preserve"> ИВДИВО каждого. В этой организации каждый из нас имеет ядерную взаимосвязь Аватарскую, ядерную взаимосвязь Владыческую, ядерную взаимосвязь Учительскую, ядерную взаимосвязь Ипостасную, Служащего, Посв</w:t>
      </w:r>
      <w:r>
        <w:rPr>
          <w:rFonts w:ascii="Times New Roman" w:hAnsi="Times New Roman" w:cs="Times New Roman"/>
          <w:sz w:val="24"/>
          <w:szCs w:val="24"/>
        </w:rPr>
        <w:t>ященного, Человека. Как только мы входим в служение ИВДИВО, у н</w:t>
      </w:r>
      <w:r w:rsidR="009523A1">
        <w:rPr>
          <w:rFonts w:ascii="Times New Roman" w:hAnsi="Times New Roman" w:cs="Times New Roman"/>
          <w:sz w:val="24"/>
          <w:szCs w:val="24"/>
        </w:rPr>
        <w:t>ас минимальная ядерная взаимосвязь Ипостасная.</w:t>
      </w:r>
    </w:p>
    <w:p w14:paraId="7482AE25" w14:textId="25A5C0CA" w:rsidR="009523A1" w:rsidRDefault="009523A1" w:rsidP="00952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отличить общение Ипостаси от общения Учителя? И вот этот ответ есть работа Метагалактического Общества.</w:t>
      </w:r>
    </w:p>
    <w:p w14:paraId="1EC1A03C" w14:textId="0EDB3FB5" w:rsidR="00015C7A" w:rsidRDefault="00C32514" w:rsidP="00C3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5C7A" w:rsidSect="00A3121E">
      <w:pgSz w:w="11906" w:h="16838"/>
      <w:pgMar w:top="1134" w:right="85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2141F" w14:textId="77777777" w:rsidR="00310B0C" w:rsidRDefault="00310B0C" w:rsidP="00863C4D">
      <w:pPr>
        <w:spacing w:after="0" w:line="240" w:lineRule="auto"/>
      </w:pPr>
      <w:r>
        <w:separator/>
      </w:r>
    </w:p>
  </w:endnote>
  <w:endnote w:type="continuationSeparator" w:id="0">
    <w:p w14:paraId="1765B7AC" w14:textId="77777777" w:rsidR="00310B0C" w:rsidRDefault="00310B0C" w:rsidP="008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0E2C4" w14:textId="77777777" w:rsidR="00310B0C" w:rsidRDefault="00310B0C" w:rsidP="00863C4D">
      <w:pPr>
        <w:spacing w:after="0" w:line="240" w:lineRule="auto"/>
      </w:pPr>
      <w:r>
        <w:separator/>
      </w:r>
    </w:p>
  </w:footnote>
  <w:footnote w:type="continuationSeparator" w:id="0">
    <w:p w14:paraId="20974ACF" w14:textId="77777777" w:rsidR="00310B0C" w:rsidRDefault="00310B0C" w:rsidP="0086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C6E"/>
    <w:multiLevelType w:val="hybridMultilevel"/>
    <w:tmpl w:val="EBF847A0"/>
    <w:lvl w:ilvl="0" w:tplc="23A6117A">
      <w:start w:val="1"/>
      <w:numFmt w:val="decimalZero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B71D8"/>
    <w:multiLevelType w:val="hybridMultilevel"/>
    <w:tmpl w:val="295A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546B4"/>
    <w:multiLevelType w:val="hybridMultilevel"/>
    <w:tmpl w:val="241ED84E"/>
    <w:lvl w:ilvl="0" w:tplc="5DCCD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03"/>
    <w:rsid w:val="0000287A"/>
    <w:rsid w:val="00015C7A"/>
    <w:rsid w:val="00027225"/>
    <w:rsid w:val="00047B6E"/>
    <w:rsid w:val="000513B5"/>
    <w:rsid w:val="00066959"/>
    <w:rsid w:val="00073FBE"/>
    <w:rsid w:val="000B07A9"/>
    <w:rsid w:val="001601D9"/>
    <w:rsid w:val="001D12C2"/>
    <w:rsid w:val="001E1AE2"/>
    <w:rsid w:val="002559B7"/>
    <w:rsid w:val="002B6526"/>
    <w:rsid w:val="002E069E"/>
    <w:rsid w:val="00310B0C"/>
    <w:rsid w:val="00315CA0"/>
    <w:rsid w:val="0032134C"/>
    <w:rsid w:val="00362CA7"/>
    <w:rsid w:val="0037477A"/>
    <w:rsid w:val="00414E0C"/>
    <w:rsid w:val="004241F3"/>
    <w:rsid w:val="00457C83"/>
    <w:rsid w:val="00487E53"/>
    <w:rsid w:val="004E6CC7"/>
    <w:rsid w:val="00527726"/>
    <w:rsid w:val="0053208F"/>
    <w:rsid w:val="005627F6"/>
    <w:rsid w:val="0058093B"/>
    <w:rsid w:val="005864F6"/>
    <w:rsid w:val="005C2745"/>
    <w:rsid w:val="00615DFF"/>
    <w:rsid w:val="00623C28"/>
    <w:rsid w:val="00631E8D"/>
    <w:rsid w:val="006443B2"/>
    <w:rsid w:val="00645EB9"/>
    <w:rsid w:val="006671A1"/>
    <w:rsid w:val="0068726D"/>
    <w:rsid w:val="006A744C"/>
    <w:rsid w:val="006D0E1A"/>
    <w:rsid w:val="006E211F"/>
    <w:rsid w:val="006F1E43"/>
    <w:rsid w:val="00712508"/>
    <w:rsid w:val="0073179A"/>
    <w:rsid w:val="00751887"/>
    <w:rsid w:val="007558E7"/>
    <w:rsid w:val="007A65B8"/>
    <w:rsid w:val="00820FAE"/>
    <w:rsid w:val="008548A2"/>
    <w:rsid w:val="00863C4D"/>
    <w:rsid w:val="00881B46"/>
    <w:rsid w:val="008831BF"/>
    <w:rsid w:val="008956A2"/>
    <w:rsid w:val="008F15B6"/>
    <w:rsid w:val="00901623"/>
    <w:rsid w:val="0091757D"/>
    <w:rsid w:val="00923C85"/>
    <w:rsid w:val="00925D44"/>
    <w:rsid w:val="009523A1"/>
    <w:rsid w:val="00973B4D"/>
    <w:rsid w:val="009C2123"/>
    <w:rsid w:val="009D5E5E"/>
    <w:rsid w:val="009E3B15"/>
    <w:rsid w:val="009F70A2"/>
    <w:rsid w:val="00A21A55"/>
    <w:rsid w:val="00A3121E"/>
    <w:rsid w:val="00A6695B"/>
    <w:rsid w:val="00A8642B"/>
    <w:rsid w:val="00A91E06"/>
    <w:rsid w:val="00AA132F"/>
    <w:rsid w:val="00AD71E2"/>
    <w:rsid w:val="00AF218E"/>
    <w:rsid w:val="00B17E73"/>
    <w:rsid w:val="00B52DC7"/>
    <w:rsid w:val="00BC1DAE"/>
    <w:rsid w:val="00C0436A"/>
    <w:rsid w:val="00C17501"/>
    <w:rsid w:val="00C32514"/>
    <w:rsid w:val="00C333B1"/>
    <w:rsid w:val="00C77C68"/>
    <w:rsid w:val="00C83409"/>
    <w:rsid w:val="00C83576"/>
    <w:rsid w:val="00CC5A57"/>
    <w:rsid w:val="00CE5640"/>
    <w:rsid w:val="00D047BF"/>
    <w:rsid w:val="00D21F96"/>
    <w:rsid w:val="00D4593E"/>
    <w:rsid w:val="00D53CF7"/>
    <w:rsid w:val="00D634B7"/>
    <w:rsid w:val="00D742CD"/>
    <w:rsid w:val="00D75303"/>
    <w:rsid w:val="00D87699"/>
    <w:rsid w:val="00DC344D"/>
    <w:rsid w:val="00DC5F34"/>
    <w:rsid w:val="00DF3559"/>
    <w:rsid w:val="00E74596"/>
    <w:rsid w:val="00E92B43"/>
    <w:rsid w:val="00EC6CA5"/>
    <w:rsid w:val="00ED0386"/>
    <w:rsid w:val="00ED0CA7"/>
    <w:rsid w:val="00ED62A4"/>
    <w:rsid w:val="00EF07F7"/>
    <w:rsid w:val="00F06BAD"/>
    <w:rsid w:val="00F07F97"/>
    <w:rsid w:val="00F42237"/>
    <w:rsid w:val="00FC7D5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6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puti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14758-2DFB-4E21-8240-2B55FC72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Anariel Kory</cp:lastModifiedBy>
  <cp:revision>2</cp:revision>
  <dcterms:created xsi:type="dcterms:W3CDTF">2020-03-01T19:33:00Z</dcterms:created>
  <dcterms:modified xsi:type="dcterms:W3CDTF">2020-03-01T19:33:00Z</dcterms:modified>
</cp:coreProperties>
</file>